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10D2A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55A61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2EFD2CF1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4349C06C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67335327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2EA31B2E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385ED5ED">
      <w:pPr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/>
        </w:rPr>
        <w:t>德阳市罗江区人民医院</w:t>
      </w:r>
    </w:p>
    <w:p w14:paraId="012BACF0">
      <w:pPr>
        <w:jc w:val="center"/>
        <w:rPr>
          <w:rFonts w:hint="default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8"/>
          <w:szCs w:val="28"/>
          <w:lang w:val="en-US" w:eastAsia="zh-CN"/>
        </w:rPr>
        <w:t>关于新媒体宣传服务项目报价表</w:t>
      </w:r>
    </w:p>
    <w:p w14:paraId="286D1EA6">
      <w:pPr>
        <w:keepNext w:val="0"/>
        <w:keepLines w:val="0"/>
        <w:widowControl/>
        <w:numPr>
          <w:ilvl w:val="0"/>
          <w:numId w:val="0"/>
        </w:numPr>
        <w:suppressLineNumbers w:val="0"/>
        <w:spacing w:after="220" w:afterAutospacing="0"/>
        <w:jc w:val="left"/>
        <w:textAlignment w:val="center"/>
        <w:rPr>
          <w:rStyle w:val="13"/>
          <w:rFonts w:hint="default" w:ascii="仿宋" w:hAnsi="仿宋" w:eastAsia="仿宋" w:cs="仿宋"/>
          <w:sz w:val="24"/>
          <w:szCs w:val="24"/>
          <w:lang w:val="en-US" w:eastAsia="zh-CN" w:bidi="ar"/>
        </w:rPr>
      </w:pPr>
    </w:p>
    <w:p w14:paraId="0FBBA3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2347"/>
        <w:gridCol w:w="1433"/>
        <w:gridCol w:w="2355"/>
        <w:gridCol w:w="2292"/>
      </w:tblGrid>
      <w:tr w14:paraId="6647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1" w:type="dxa"/>
            <w:vAlign w:val="center"/>
          </w:tcPr>
          <w:p w14:paraId="4DB06B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47" w:type="dxa"/>
            <w:vAlign w:val="center"/>
          </w:tcPr>
          <w:p w14:paraId="2C8C3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02F42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特殊要求是否满足</w:t>
            </w:r>
          </w:p>
        </w:tc>
        <w:tc>
          <w:tcPr>
            <w:tcW w:w="2355" w:type="dxa"/>
            <w:vAlign w:val="center"/>
          </w:tcPr>
          <w:p w14:paraId="00F3F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1、服务内容及工作标准（及相关要求）是否满足2商务要求是否满足</w:t>
            </w:r>
          </w:p>
        </w:tc>
        <w:tc>
          <w:tcPr>
            <w:tcW w:w="2292" w:type="dxa"/>
            <w:vAlign w:val="center"/>
          </w:tcPr>
          <w:p w14:paraId="578CF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报价（一次性最终报价）</w:t>
            </w:r>
          </w:p>
        </w:tc>
      </w:tr>
      <w:tr w14:paraId="3D61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1061" w:type="dxa"/>
            <w:vAlign w:val="center"/>
          </w:tcPr>
          <w:p w14:paraId="1027D8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47" w:type="dxa"/>
            <w:vAlign w:val="center"/>
          </w:tcPr>
          <w:p w14:paraId="75F3DF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德阳市罗江区人民医院关于新媒体宣传服务项目</w:t>
            </w:r>
          </w:p>
        </w:tc>
        <w:tc>
          <w:tcPr>
            <w:tcW w:w="1433" w:type="dxa"/>
            <w:vAlign w:val="center"/>
          </w:tcPr>
          <w:p w14:paraId="0DC10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vAlign w:val="center"/>
          </w:tcPr>
          <w:p w14:paraId="63216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2" w:type="dxa"/>
            <w:vAlign w:val="center"/>
          </w:tcPr>
          <w:p w14:paraId="14CCD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1581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7ACE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25AC2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640B7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019E5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1D4FF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公司名称（盖鲜章）：</w:t>
      </w:r>
    </w:p>
    <w:p w14:paraId="0EBB55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</w:t>
      </w:r>
    </w:p>
    <w:p w14:paraId="1386B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电话：</w:t>
      </w:r>
    </w:p>
    <w:p w14:paraId="152923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日期：</w:t>
      </w:r>
    </w:p>
    <w:p w14:paraId="23000B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C4AE2C6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5D6ACCA9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2721A1BB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521126F8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167E08BB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353AE0BE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0FF16A0D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2415F10C">
      <w:pPr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 w14:paraId="33166929">
      <w:pPr>
        <w:rPr>
          <w:rFonts w:hint="eastAsia" w:eastAsia="宋体"/>
          <w:sz w:val="24"/>
          <w:szCs w:val="24"/>
          <w:lang w:eastAsia="zh-CN"/>
        </w:rPr>
      </w:pPr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53A6F"/>
    <w:rsid w:val="07C23B67"/>
    <w:rsid w:val="0A986E31"/>
    <w:rsid w:val="148774F5"/>
    <w:rsid w:val="1E87685F"/>
    <w:rsid w:val="1F9446DC"/>
    <w:rsid w:val="21821081"/>
    <w:rsid w:val="28226F9B"/>
    <w:rsid w:val="2E837BC6"/>
    <w:rsid w:val="2F9F3E46"/>
    <w:rsid w:val="3C82611D"/>
    <w:rsid w:val="3FE853B4"/>
    <w:rsid w:val="464B0423"/>
    <w:rsid w:val="48FB0AB4"/>
    <w:rsid w:val="541D50AD"/>
    <w:rsid w:val="5870738F"/>
    <w:rsid w:val="5A4E2167"/>
    <w:rsid w:val="5B881678"/>
    <w:rsid w:val="5D663C6C"/>
    <w:rsid w:val="623369D9"/>
    <w:rsid w:val="6430161E"/>
    <w:rsid w:val="66EE7FF0"/>
    <w:rsid w:val="6D371368"/>
    <w:rsid w:val="6EF07839"/>
    <w:rsid w:val="74CC56E3"/>
    <w:rsid w:val="75261155"/>
    <w:rsid w:val="77A520FF"/>
    <w:rsid w:val="7A9B68AB"/>
    <w:rsid w:val="7BCD0994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2130</Words>
  <Characters>2266</Characters>
  <Lines>0</Lines>
  <Paragraphs>0</Paragraphs>
  <TotalTime>0</TotalTime>
  <ScaleCrop>false</ScaleCrop>
  <LinksUpToDate>false</LinksUpToDate>
  <CharactersWithSpaces>2269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dcterms:modified xsi:type="dcterms:W3CDTF">2026-08-25T01:46:31Z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