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E46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附件：参考图片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F729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8522" w:type="dxa"/>
          </w:tcPr>
          <w:p w14:paraId="2221A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88900</wp:posOffset>
                  </wp:positionV>
                  <wp:extent cx="5273040" cy="3530600"/>
                  <wp:effectExtent l="0" t="0" r="3810" b="12700"/>
                  <wp:wrapSquare wrapText="bothSides"/>
                  <wp:docPr id="3" name="图片 3" descr="881f779515b3962fdaab9a2e0635594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81f779515b3962fdaab9a2e0635594f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0" cy="353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F514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8098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193675</wp:posOffset>
                  </wp:positionV>
                  <wp:extent cx="5074920" cy="3816985"/>
                  <wp:effectExtent l="0" t="0" r="11430" b="12065"/>
                  <wp:wrapSquare wrapText="bothSides"/>
                  <wp:docPr id="2" name="图片 2" descr="c069c5317e91d99278f90e8360c28e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069c5317e91d99278f90e8360c28e2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13832" b="20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816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51EE5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56063"/>
    <w:rsid w:val="2EDA2FEB"/>
    <w:rsid w:val="4B356063"/>
    <w:rsid w:val="5039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578</Words>
  <Characters>623</Characters>
  <Lines>0</Lines>
  <Paragraphs>0</Paragraphs>
  <TotalTime>16</TotalTime>
  <ScaleCrop>false</ScaleCrop>
  <LinksUpToDate>false</LinksUpToDate>
  <CharactersWithSpaces>623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2026-07-29T07:10:00Z</dcterms:created>
  <dc:creator>王永平</dc:creator>
  <cp:lastModifiedBy>ww</cp:lastModifiedBy>
  <cp:lastPrinted>2026-07-29T07:26:00Z</cp:lastPrinted>
  <dcterms:modified xsi:type="dcterms:W3CDTF">2026-07-30T01:01:09Z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39986760385140AA8170DAE0F6CEDA49_13</vt:lpwstr>
  </property>
  <property fmtid="{D5CDD505-2E9C-101B-9397-08002B2CF9AE}" pid="4" name="KSOTemplateDocerSaveRecord">
    <vt:lpwstr>eyJoZGlkIjoiZTQyMzNlZDJjNjQwNTlhYzM4MjJjN2U0N2VjZWM4ZTQiLCJ1c2VySWQiOiIxNzA4NDAwMzgyIn0=</vt:lpwstr>
  </property>
</Properties>
</file>