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0C26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德阳市罗江区人民医院</w:t>
      </w:r>
    </w:p>
    <w:p w14:paraId="0193E52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供应商报名表</w:t>
      </w:r>
    </w:p>
    <w:tbl>
      <w:tblPr>
        <w:tblStyle w:val="3"/>
        <w:tblpPr w:leftFromText="180" w:rightFromText="180" w:vertAnchor="page" w:horzAnchor="page" w:tblpX="1186" w:tblpY="3005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010"/>
        <w:gridCol w:w="2190"/>
        <w:gridCol w:w="3570"/>
      </w:tblGrid>
      <w:tr w14:paraId="0B60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205" w:type="dxa"/>
            <w:vAlign w:val="center"/>
          </w:tcPr>
          <w:p w14:paraId="7C88D67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2010" w:type="dxa"/>
            <w:vAlign w:val="center"/>
          </w:tcPr>
          <w:p w14:paraId="24A5B89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90" w:type="dxa"/>
            <w:vAlign w:val="center"/>
          </w:tcPr>
          <w:p w14:paraId="5C7DF4E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570" w:type="dxa"/>
            <w:vAlign w:val="center"/>
          </w:tcPr>
          <w:p w14:paraId="5372AB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项目报名</w:t>
            </w:r>
          </w:p>
          <w:p w14:paraId="4D00D52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截止时间</w:t>
            </w:r>
          </w:p>
        </w:tc>
      </w:tr>
      <w:tr w14:paraId="0F68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05" w:type="dxa"/>
            <w:vAlign w:val="center"/>
          </w:tcPr>
          <w:p w14:paraId="25DF9FC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4C909F3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4B83E8A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0" w:type="dxa"/>
            <w:vAlign w:val="center"/>
          </w:tcPr>
          <w:p w14:paraId="0414C46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F9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05" w:type="dxa"/>
            <w:vAlign w:val="center"/>
          </w:tcPr>
          <w:p w14:paraId="3444C51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010" w:type="dxa"/>
            <w:vAlign w:val="center"/>
          </w:tcPr>
          <w:p w14:paraId="2EF714F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授权联系人</w:t>
            </w:r>
          </w:p>
        </w:tc>
        <w:tc>
          <w:tcPr>
            <w:tcW w:w="2190" w:type="dxa"/>
            <w:vAlign w:val="center"/>
          </w:tcPr>
          <w:p w14:paraId="6204BEE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70" w:type="dxa"/>
            <w:vAlign w:val="center"/>
          </w:tcPr>
          <w:p w14:paraId="0A2C3BA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</w:tr>
      <w:tr w14:paraId="6765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05" w:type="dxa"/>
            <w:vAlign w:val="center"/>
          </w:tcPr>
          <w:p w14:paraId="699A616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281E414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6755241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70" w:type="dxa"/>
            <w:vAlign w:val="center"/>
          </w:tcPr>
          <w:p w14:paraId="1B1E8B0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D1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975" w:type="dxa"/>
            <w:gridSpan w:val="4"/>
            <w:vAlign w:val="center"/>
          </w:tcPr>
          <w:p w14:paraId="79A97BD0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A23D7AB"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</w:p>
          <w:p w14:paraId="5B4CB5C8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请务必核对项目名称，如因选择错误导致报名信息错误，请自行承担。</w:t>
            </w:r>
          </w:p>
          <w:p w14:paraId="27E69109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报名截止后，采购文件将在10个工作日内以电子邮件形式发送至报名通过的供应商联系邮箱，请注意查收，如未收到，请联系采购科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，电话0838-3207335。</w:t>
            </w:r>
          </w:p>
          <w:p w14:paraId="7571EB44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请自行查收文件。不予以未收到邮件、未及时查看邮箱等为由延迟递交文件。</w:t>
            </w:r>
          </w:p>
        </w:tc>
      </w:tr>
    </w:tbl>
    <w:p w14:paraId="3C655B77">
      <w:pPr>
        <w:ind w:firstLine="5280" w:firstLineChars="1200"/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567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256F4"/>
    <w:multiLevelType w:val="singleLevel"/>
    <w:tmpl w:val="CF3256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266D1DF8"/>
    <w:rsid w:val="00FF56BA"/>
    <w:rsid w:val="17023B15"/>
    <w:rsid w:val="1F34057C"/>
    <w:rsid w:val="266D1DF8"/>
    <w:rsid w:val="39505D9A"/>
    <w:rsid w:val="4767359C"/>
    <w:rsid w:val="555F1DE3"/>
    <w:rsid w:val="5C651F64"/>
    <w:rsid w:val="68365C3D"/>
    <w:rsid w:val="6CE93F71"/>
    <w:rsid w:val="75D42DB7"/>
    <w:rsid w:val="7B9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</Pages>
  <Words>188</Words>
  <Characters>200</Characters>
  <Lines>0</Lines>
  <Paragraphs>0</Paragraphs>
  <TotalTime>3</TotalTime>
  <ScaleCrop>false</ScaleCrop>
  <LinksUpToDate>false</LinksUpToDate>
  <CharactersWithSpaces>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2023-05-17T06:37:00Z</dcterms:created>
  <dc:creator>燕子</dc:creator>
  <cp:lastModifiedBy>ww</cp:lastModifiedBy>
  <cp:lastPrinted>2024-06-28T00:30:00Z</cp:lastPrinted>
  <dcterms:modified xsi:type="dcterms:W3CDTF">2026-07-06T07:41:43Z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5E9C15E46E0543EFB9AA56991717B14D_13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