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2326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u w:val="none"/>
          <w:lang w:val="en-US" w:eastAsia="zh-CN"/>
        </w:rPr>
        <w:t>附件2</w:t>
      </w:r>
    </w:p>
    <w:p w14:paraId="5F97E8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627" w:beforeLines="201" w:beforeAutospacing="0" w:line="560" w:lineRule="exact"/>
        <w:jc w:val="center"/>
        <w:textAlignment w:val="auto"/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2025年度德阳市罗江区人民医院</w:t>
      </w:r>
    </w:p>
    <w:p w14:paraId="302E06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5" w:afterLines="100" w:afterAutospacing="0" w:line="560" w:lineRule="exact"/>
        <w:jc w:val="center"/>
        <w:textAlignment w:val="auto"/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44"/>
          <w:szCs w:val="44"/>
          <w:u w:val="none"/>
          <w:lang w:val="en-US" w:eastAsia="zh-CN"/>
        </w:rPr>
        <w:t>新药厂家遴选评价资料目录</w:t>
      </w:r>
    </w:p>
    <w:p w14:paraId="709B1F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一、基本情况：</w:t>
      </w:r>
    </w:p>
    <w:p w14:paraId="46D6C3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申请受理编号（医院填写）：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</w:t>
      </w:r>
    </w:p>
    <w:p w14:paraId="74467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药品通用名（商品名）：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</w:t>
      </w:r>
    </w:p>
    <w:p w14:paraId="0924287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药品规格（含转换比）：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药品包装：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 xml:space="preserve">  </w:t>
      </w:r>
    </w:p>
    <w:p w14:paraId="15BFA8F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厂家：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             </w:t>
      </w:r>
    </w:p>
    <w:p w14:paraId="3D61626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厂家授权的配送企业：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single"/>
          <w:lang w:val="en-US" w:eastAsia="zh-CN"/>
        </w:rPr>
        <w:t xml:space="preserve">                                   </w:t>
      </w:r>
    </w:p>
    <w:p w14:paraId="5556A5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是否带量采购专区药品：（是/否）；是否带量采购专区中选厂家：（是/否）；</w:t>
      </w:r>
    </w:p>
    <w:p w14:paraId="6E8F5B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560" w:lineRule="exact"/>
        <w:jc w:val="both"/>
        <w:textAlignment w:val="auto"/>
        <w:rPr>
          <w:rFonts w:hint="default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二、药品说明书：</w:t>
      </w:r>
      <w:bookmarkStart w:id="0" w:name="_GoBack"/>
      <w:bookmarkEnd w:id="0"/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需提供说明书或说明书复印件加盖鲜章。</w:t>
      </w:r>
    </w:p>
    <w:p w14:paraId="0C0C60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三、厂家资质：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①厂家生产许可证复印件；②药品注册证（或注册批件）复印件；③厂家授权委托书；④参选授权书\委托书；⑤两票制承诺书、药品廉洁准入承诺书；⑥配送企业—药品经营许可证（如授权配送企业参加比选需要提供）。</w:t>
      </w:r>
    </w:p>
    <w:p w14:paraId="06E26C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b/>
          <w:bCs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u w:val="none"/>
          <w:lang w:val="en-US" w:eastAsia="zh-CN"/>
        </w:rPr>
        <w:t>四、参与评分资料：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u w:val="none"/>
          <w:lang w:val="en-US" w:eastAsia="zh-CN"/>
        </w:rPr>
        <w:t>①国家基药证明资料；②国谈药品证明资料；③医保类别证明资料；④药品类别证明资料；⑥报价单；⑦价格联动专区证明资料；⑧效期处理承诺函；⑨附加分承诺函。</w:t>
      </w:r>
    </w:p>
    <w:p w14:paraId="247CC2D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以上资料提交请按类别、序号排列。不满足医院要求适应症的、资质不全的不参与评分，评分项目无资料的项目得0分。</w:t>
      </w:r>
    </w:p>
    <w:p w14:paraId="29C47C9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320" w:firstLineChars="100"/>
        <w:jc w:val="both"/>
        <w:textAlignment w:val="auto"/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材料递交人签字（现场递交时签）：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3CB9232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递交人联系电话：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         </w:t>
      </w:r>
    </w:p>
    <w:p w14:paraId="2CD746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                           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年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月</w:t>
      </w:r>
      <w:r>
        <w:rPr>
          <w:rFonts w:hint="eastAsia" w:ascii="仿宋" w:hAnsi="仿宋" w:eastAsia="仿宋" w:cs="仿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 xml:space="preserve">日  </w:t>
      </w:r>
    </w:p>
    <w:p w14:paraId="5A80ED5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p w14:paraId="0EC639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159" w:beforeLines="50" w:beforeAutospacing="0" w:line="560" w:lineRule="exact"/>
        <w:ind w:firstLine="640" w:firstLineChars="200"/>
        <w:jc w:val="both"/>
        <w:textAlignment w:val="auto"/>
        <w:rPr>
          <w:rFonts w:hint="default" w:ascii="仿宋" w:hAnsi="仿宋" w:eastAsia="仿宋" w:cs="仿宋"/>
          <w:sz w:val="32"/>
          <w:szCs w:val="32"/>
          <w:u w:val="none"/>
          <w:lang w:val="en-US" w:eastAsia="zh-CN"/>
        </w:rPr>
      </w:pPr>
    </w:p>
    <w:sectPr>
      <w:pgSz w:w="11906" w:h="16838"/>
      <w:pgMar w:top="1440" w:right="1474" w:bottom="1440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5OTBhMmNiZWNmNmI0ZDc5ZmIyNWIxYzk0OWRmZWMifQ=="/>
  </w:docVars>
  <w:rsids>
    <w:rsidRoot w:val="00000000"/>
    <w:rsid w:val="014B2890"/>
    <w:rsid w:val="0ACA62AD"/>
    <w:rsid w:val="0E6448D6"/>
    <w:rsid w:val="19643BF1"/>
    <w:rsid w:val="203F4BD2"/>
    <w:rsid w:val="39C00A78"/>
    <w:rsid w:val="424C272E"/>
    <w:rsid w:val="4F9B5B7A"/>
    <w:rsid w:val="4FF37764"/>
    <w:rsid w:val="56FB453E"/>
    <w:rsid w:val="5954389E"/>
    <w:rsid w:val="646248D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432</Words>
  <Characters>436</Characters>
  <Lines>0</Lines>
  <Paragraphs>0</Paragraphs>
  <TotalTime>8</TotalTime>
  <ScaleCrop>false</ScaleCrop>
  <LinksUpToDate>false</LinksUpToDate>
  <CharactersWithSpaces>720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2023-06-16T03:01:00Z</dcterms:created>
  <dc:creator>Administrator</dc:creator>
  <cp:lastModifiedBy>张敏</cp:lastModifiedBy>
  <dcterms:modified xsi:type="dcterms:W3CDTF">2026-06-04T01:11:06Z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9A9D2E05B4E94950B40FBB10E1864A6E_13</vt:lpwstr>
  </property>
  <property fmtid="{D5CDD505-2E9C-101B-9397-08002B2CF9AE}" pid="4" name="KSOTemplateDocerSaveRecord">
    <vt:lpwstr>eyJoZGlkIjoiNTk2MzUzMjVmMGI5NzNmNWE2OGUxOWVkZmUyMTAwMWEiLCJ1c2VySWQiOiIxNzA4MTI4NTU2In0=</vt:lpwstr>
  </property>
</Properties>
</file>