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FA3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德阳市罗江区人民医院基础能力建设及手术室能力提升建设项目（第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二包）_慢病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管理系统</w:t>
      </w:r>
    </w:p>
    <w:p w14:paraId="7100215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72F707D2">
      <w:pPr>
        <w:pStyle w:val="4"/>
        <w:ind w:left="0" w:leftChars="0" w:firstLine="56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高慢病患者的医疗服务质量：慢病管理系统通过数字化和网络化的手段，实现慢病患者信息的集中管理和共享。医生可以随时查看患者的病情、治疗历史和用药情况，更加全面和准确地进行诊断和治疗。同时，患者也可以通过系统查询自己的健康档案和获取健康教育信息，提升医疗服务的便利性和效果。</w:t>
      </w:r>
    </w:p>
    <w:p w14:paraId="6E0AF534">
      <w:pPr>
        <w:pStyle w:val="4"/>
        <w:ind w:left="0" w:leftChars="0" w:firstLine="56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促进慢病管理的个性化和精细化：通过数据分析和智能算法，能够帮助医生制定个性化的诊疗方案和健康管理计划。根据患者的病情、生活习惯和遗传特征等因素，系统可以提供相应的建议和干预措施，帮助患者更好地管理疾病，降低并发症风险。</w:t>
      </w:r>
    </w:p>
    <w:p w14:paraId="7103412C">
      <w:pPr>
        <w:pStyle w:val="4"/>
        <w:ind w:left="0" w:leftChars="0" w:firstLine="56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提升慢病患者的健康素养和自我管理能力：慢病管理系统通过向患者提供健康教育、自我监测和家庭护理等功能，帮助患者提高健康素养和自我管理能力。患者可以了解疾病知识、掌握自我监测技巧、遵循合理的生活方式，自觉参与疾病管理和康复过程，减轻对医疗资源的依赖，提高生活质量。</w:t>
      </w:r>
    </w:p>
    <w:p w14:paraId="546E9712">
      <w:pPr>
        <w:pStyle w:val="4"/>
        <w:ind w:left="0" w:leftChars="0" w:firstLine="56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强化医患沟通和信息共享：提供医患之间的沟通渠道和信息共享平台。患者可以通过系统向医生咨询问题、报告病情，医生也可以及时回复和提供指导。同时，患者的数据和病历信息可以在不同医疗机构之间共享，便于就医过程的无缝衔接和信息的传递，提升医患之间的信任和治疗效果。</w:t>
      </w:r>
    </w:p>
    <w:p w14:paraId="43BA8154">
      <w:pPr>
        <w:pStyle w:val="4"/>
        <w:ind w:left="0" w:leftChars="0" w:firstLine="560" w:firstLineChars="200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改善慢病管理的流程和效率：优化慢病管理的流程和效率，提高医疗资源的利用效率。通过系统进行随访提醒、用药监测和预警，及时干预患者病情。提供统计分析和管理报表等功能，帮助医疗机构进行慢病管理工作的评估和改进。</w:t>
      </w:r>
    </w:p>
    <w:p w14:paraId="29F9C9BC">
      <w:pPr>
        <w:pStyle w:val="4"/>
        <w:ind w:left="0" w:leftChars="0" w:firstLine="56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支持慢病患者档案管理、数据的应用、业务监督、业务决策分析、患者画像、多维度自助分析，实现与医疗机构系统、基卫系统、罗江区医共体平台等对接。</w:t>
      </w:r>
    </w:p>
    <w:p w14:paraId="7A3B89D3">
      <w:pPr>
        <w:pStyle w:val="3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7DF2021A">
      <w:pPr>
        <w:rPr>
          <w:rFonts w:hint="eastAsia"/>
          <w:lang w:val="en-US" w:eastAsia="zh-CN"/>
        </w:rPr>
      </w:pPr>
    </w:p>
    <w:p w14:paraId="3F7AD9D8">
      <w:pPr>
        <w:pStyle w:val="3"/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德阳市罗江区人民医院</w:t>
      </w:r>
    </w:p>
    <w:p w14:paraId="6BAA1A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righ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Q5ZDIwMjEwM2VkYTQ1MDRkYWM1NTJkZTcwZjcifQ=="/>
  </w:docVars>
  <w:rsids>
    <w:rsidRoot w:val="00000000"/>
    <w:rsid w:val="003357D8"/>
    <w:rsid w:val="008769CF"/>
    <w:rsid w:val="011163B3"/>
    <w:rsid w:val="018C519F"/>
    <w:rsid w:val="01A70303"/>
    <w:rsid w:val="020E02AA"/>
    <w:rsid w:val="024826A9"/>
    <w:rsid w:val="02765BF7"/>
    <w:rsid w:val="027E608F"/>
    <w:rsid w:val="02987B74"/>
    <w:rsid w:val="03385470"/>
    <w:rsid w:val="043B10FF"/>
    <w:rsid w:val="04B17F98"/>
    <w:rsid w:val="051A4638"/>
    <w:rsid w:val="065C0DC0"/>
    <w:rsid w:val="06C442EB"/>
    <w:rsid w:val="07342561"/>
    <w:rsid w:val="07801C24"/>
    <w:rsid w:val="078D1055"/>
    <w:rsid w:val="07BB5D45"/>
    <w:rsid w:val="08603056"/>
    <w:rsid w:val="08B06AAA"/>
    <w:rsid w:val="08CA32E8"/>
    <w:rsid w:val="09590F21"/>
    <w:rsid w:val="0AD30BC1"/>
    <w:rsid w:val="0AFF42CF"/>
    <w:rsid w:val="0B8E7D66"/>
    <w:rsid w:val="0C4603F0"/>
    <w:rsid w:val="0C655925"/>
    <w:rsid w:val="0D5F2D96"/>
    <w:rsid w:val="0ED70174"/>
    <w:rsid w:val="0F307AB2"/>
    <w:rsid w:val="0FDF3286"/>
    <w:rsid w:val="104F151D"/>
    <w:rsid w:val="112A1850"/>
    <w:rsid w:val="11D206C6"/>
    <w:rsid w:val="14314264"/>
    <w:rsid w:val="144357A0"/>
    <w:rsid w:val="146124BC"/>
    <w:rsid w:val="14D3319E"/>
    <w:rsid w:val="15692637"/>
    <w:rsid w:val="15CC605B"/>
    <w:rsid w:val="15E65CEA"/>
    <w:rsid w:val="15F31839"/>
    <w:rsid w:val="162B2D81"/>
    <w:rsid w:val="16646CBF"/>
    <w:rsid w:val="19924070"/>
    <w:rsid w:val="19ED6753"/>
    <w:rsid w:val="1A0E6678"/>
    <w:rsid w:val="1A2B6265"/>
    <w:rsid w:val="1AB83B7D"/>
    <w:rsid w:val="1CE54703"/>
    <w:rsid w:val="1D2624F4"/>
    <w:rsid w:val="1DB54B35"/>
    <w:rsid w:val="1DEF4306"/>
    <w:rsid w:val="1E955842"/>
    <w:rsid w:val="1EFB350D"/>
    <w:rsid w:val="20174376"/>
    <w:rsid w:val="207C6DAE"/>
    <w:rsid w:val="22484CBB"/>
    <w:rsid w:val="22643767"/>
    <w:rsid w:val="227448C1"/>
    <w:rsid w:val="22997463"/>
    <w:rsid w:val="23040BE2"/>
    <w:rsid w:val="232C638A"/>
    <w:rsid w:val="237815D0"/>
    <w:rsid w:val="248558C6"/>
    <w:rsid w:val="25E44CFA"/>
    <w:rsid w:val="25F72C80"/>
    <w:rsid w:val="27AF1AAA"/>
    <w:rsid w:val="28C332ED"/>
    <w:rsid w:val="2AF82F5E"/>
    <w:rsid w:val="2B5D7F47"/>
    <w:rsid w:val="2C183950"/>
    <w:rsid w:val="2D482013"/>
    <w:rsid w:val="2D67693D"/>
    <w:rsid w:val="2EAF43D1"/>
    <w:rsid w:val="2F5C6DF5"/>
    <w:rsid w:val="2F656EF4"/>
    <w:rsid w:val="30D51C61"/>
    <w:rsid w:val="31A51BCB"/>
    <w:rsid w:val="31C3579A"/>
    <w:rsid w:val="31CC1181"/>
    <w:rsid w:val="31EA5447"/>
    <w:rsid w:val="32696CB3"/>
    <w:rsid w:val="329A3E3E"/>
    <w:rsid w:val="329E6C16"/>
    <w:rsid w:val="32AE0B6A"/>
    <w:rsid w:val="3309105B"/>
    <w:rsid w:val="33C82E61"/>
    <w:rsid w:val="33FA5CC6"/>
    <w:rsid w:val="34602AC6"/>
    <w:rsid w:val="34BC7C80"/>
    <w:rsid w:val="35167DE5"/>
    <w:rsid w:val="353369C2"/>
    <w:rsid w:val="356054DE"/>
    <w:rsid w:val="3599165E"/>
    <w:rsid w:val="35CF6962"/>
    <w:rsid w:val="368C20BB"/>
    <w:rsid w:val="38BF3ED3"/>
    <w:rsid w:val="38E72247"/>
    <w:rsid w:val="39E715B9"/>
    <w:rsid w:val="3A0E466B"/>
    <w:rsid w:val="3A7E7074"/>
    <w:rsid w:val="3A856654"/>
    <w:rsid w:val="3B111C96"/>
    <w:rsid w:val="3B471B5C"/>
    <w:rsid w:val="3BD51D88"/>
    <w:rsid w:val="3BEF4DDF"/>
    <w:rsid w:val="3C901F79"/>
    <w:rsid w:val="3CB71829"/>
    <w:rsid w:val="3D8517C0"/>
    <w:rsid w:val="3EC670DB"/>
    <w:rsid w:val="3F3466B8"/>
    <w:rsid w:val="40041DC9"/>
    <w:rsid w:val="40842F0A"/>
    <w:rsid w:val="418A1526"/>
    <w:rsid w:val="41CF3294"/>
    <w:rsid w:val="427D0B61"/>
    <w:rsid w:val="427D5E63"/>
    <w:rsid w:val="43000F6E"/>
    <w:rsid w:val="459E5C62"/>
    <w:rsid w:val="470F4D11"/>
    <w:rsid w:val="478A46A9"/>
    <w:rsid w:val="4A2D63C1"/>
    <w:rsid w:val="4BD8220E"/>
    <w:rsid w:val="4CCC2DA6"/>
    <w:rsid w:val="4EF31987"/>
    <w:rsid w:val="4F4514B9"/>
    <w:rsid w:val="4FFF7438"/>
    <w:rsid w:val="505E4564"/>
    <w:rsid w:val="50753CCC"/>
    <w:rsid w:val="507629FF"/>
    <w:rsid w:val="50B9275C"/>
    <w:rsid w:val="51A46F68"/>
    <w:rsid w:val="51CA066C"/>
    <w:rsid w:val="522E63F4"/>
    <w:rsid w:val="526345BA"/>
    <w:rsid w:val="52C301A1"/>
    <w:rsid w:val="5467093A"/>
    <w:rsid w:val="547A17A4"/>
    <w:rsid w:val="57267D18"/>
    <w:rsid w:val="57770C7B"/>
    <w:rsid w:val="57D12A81"/>
    <w:rsid w:val="58D86152"/>
    <w:rsid w:val="58FC706B"/>
    <w:rsid w:val="592356DB"/>
    <w:rsid w:val="5996337C"/>
    <w:rsid w:val="59D86349"/>
    <w:rsid w:val="5AFD4AB9"/>
    <w:rsid w:val="5B394BC5"/>
    <w:rsid w:val="5C9D03D2"/>
    <w:rsid w:val="5E2B5B19"/>
    <w:rsid w:val="5EC5419E"/>
    <w:rsid w:val="5F470301"/>
    <w:rsid w:val="5F797C86"/>
    <w:rsid w:val="5F8C3B27"/>
    <w:rsid w:val="5FAB1E0A"/>
    <w:rsid w:val="5FC8154F"/>
    <w:rsid w:val="612853BF"/>
    <w:rsid w:val="623558FB"/>
    <w:rsid w:val="6287090C"/>
    <w:rsid w:val="63100901"/>
    <w:rsid w:val="63344E12"/>
    <w:rsid w:val="63A376E5"/>
    <w:rsid w:val="64C116D7"/>
    <w:rsid w:val="65A25C2E"/>
    <w:rsid w:val="65B752FD"/>
    <w:rsid w:val="65CE6852"/>
    <w:rsid w:val="661674F1"/>
    <w:rsid w:val="66974E96"/>
    <w:rsid w:val="672A7AB8"/>
    <w:rsid w:val="67353E5F"/>
    <w:rsid w:val="67AC1627"/>
    <w:rsid w:val="68494C4D"/>
    <w:rsid w:val="688B17FA"/>
    <w:rsid w:val="69A43B52"/>
    <w:rsid w:val="6A4B66C3"/>
    <w:rsid w:val="6A6148A1"/>
    <w:rsid w:val="6A78793A"/>
    <w:rsid w:val="6A90057A"/>
    <w:rsid w:val="6B1B15F1"/>
    <w:rsid w:val="6B210B02"/>
    <w:rsid w:val="6B54637B"/>
    <w:rsid w:val="6C824CBE"/>
    <w:rsid w:val="6D39727C"/>
    <w:rsid w:val="6D4F3B69"/>
    <w:rsid w:val="6D995997"/>
    <w:rsid w:val="6DB51768"/>
    <w:rsid w:val="6DF96462"/>
    <w:rsid w:val="6E2952B2"/>
    <w:rsid w:val="6E810905"/>
    <w:rsid w:val="6F5B1156"/>
    <w:rsid w:val="6FD954DB"/>
    <w:rsid w:val="706E4449"/>
    <w:rsid w:val="70A8568C"/>
    <w:rsid w:val="70E138DD"/>
    <w:rsid w:val="71047667"/>
    <w:rsid w:val="719941B8"/>
    <w:rsid w:val="72C06C31"/>
    <w:rsid w:val="72C85CEC"/>
    <w:rsid w:val="7349367D"/>
    <w:rsid w:val="73AB4ED8"/>
    <w:rsid w:val="74186F7A"/>
    <w:rsid w:val="7589009F"/>
    <w:rsid w:val="75A35605"/>
    <w:rsid w:val="766A6123"/>
    <w:rsid w:val="76D637B8"/>
    <w:rsid w:val="76DC4D58"/>
    <w:rsid w:val="784B67EB"/>
    <w:rsid w:val="78CF6711"/>
    <w:rsid w:val="79142376"/>
    <w:rsid w:val="79366790"/>
    <w:rsid w:val="7A3E440D"/>
    <w:rsid w:val="7B3D5850"/>
    <w:rsid w:val="7B922FB4"/>
    <w:rsid w:val="7BB10350"/>
    <w:rsid w:val="7BF73FB5"/>
    <w:rsid w:val="7D531673"/>
    <w:rsid w:val="7DC425BD"/>
    <w:rsid w:val="7E094473"/>
    <w:rsid w:val="7F6D458E"/>
    <w:rsid w:val="7FAD6712"/>
    <w:rsid w:val="7F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spacing w:line="240" w:lineRule="auto"/>
      <w:ind w:firstLine="420" w:firstLineChars="100"/>
    </w:p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722</Characters>
  <Lines>0</Lines>
  <Paragraphs>0</Paragraphs>
  <TotalTime>0</TotalTime>
  <ScaleCrop>false</ScaleCrop>
  <LinksUpToDate>false</LinksUpToDate>
  <CharactersWithSpaces>722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2024-03-11T11:36:00Z</dcterms:created>
  <dc:creator>Administrator</dc:creator>
  <cp:lastModifiedBy>more廖鹏</cp:lastModifiedBy>
  <dcterms:modified xsi:type="dcterms:W3CDTF">2026-01-07T02:11:07Z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94E89B6634F14B25822AA0311374EEA3_12</vt:lpwstr>
  </property>
  <property fmtid="{D5CDD505-2E9C-101B-9397-08002B2CF9AE}" pid="4" name="KSOTemplateDocerSaveRecord">
    <vt:lpwstr>eyJoZGlkIjoiNmNhNjhhYTE1ZTY5NmUxM2QwZDQ2MDlhOTQ1ODFhZWQiLCJ1c2VySWQiOiIzNjUwMjc0MTUifQ==</vt:lpwstr>
  </property>
</Properties>
</file>